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01/11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05/11 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100E8" w:rsidRPr="00F8472A" w:rsidTr="00C100E8">
        <w:trPr>
          <w:trHeight w:val="445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337943" w:rsidRDefault="00C100E8" w:rsidP="00350D47">
            <w:pPr>
              <w:pStyle w:val="SemEspaamento"/>
              <w:jc w:val="center"/>
              <w:rPr>
                <w:color w:val="FF0000"/>
                <w:sz w:val="24"/>
                <w:szCs w:val="24"/>
              </w:rPr>
            </w:pPr>
            <w:r w:rsidRPr="00337943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>PONTO FACULTATIVO – 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C100E8" w:rsidRPr="00337943" w:rsidRDefault="00C100E8" w:rsidP="00350D47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  <w:r w:rsidRPr="0033794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FERIADO – DIA DE FINADOS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C100E8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4F0774">
              <w:rPr>
                <w:rFonts w:asciiTheme="majorHAnsi" w:hAnsiTheme="majorHAnsi"/>
                <w:sz w:val="24"/>
                <w:szCs w:val="24"/>
              </w:rPr>
              <w:t>: “A BORBOLETA BELA”;</w:t>
            </w:r>
          </w:p>
          <w:p w:rsidR="007D36F3" w:rsidRDefault="007D36F3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VÍDEO: PARLENDA “A GALINHA DO VIZINHO”.</w:t>
            </w:r>
          </w:p>
          <w:p w:rsidR="00CD3E6D" w:rsidRPr="00692939" w:rsidRDefault="00CD3E6D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C100E8" w:rsidRPr="00A53132" w:rsidRDefault="00C100E8" w:rsidP="00C100E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“O SAPO SANDRO”.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C100E8" w:rsidRPr="00C100E8" w:rsidRDefault="00C100E8" w:rsidP="00C100E8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“A LAGARTA LAURA”.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122E1B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48.65pt;margin-top:.15pt;width:156.75pt;height:176.3pt;z-index:251670528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 id="_x0000_s1036" type="#_x0000_t32" style="position:absolute;left:0;text-align:left;margin-left:-4.35pt;margin-top:.15pt;width:153pt;height:176.3pt;z-index:251669504;mso-position-horizontal-relative:text;mso-position-vertical-relative:text" o:connectortype="straight"/>
              </w:pic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337943" w:rsidRPr="00A26751" w:rsidRDefault="00C100E8" w:rsidP="00337943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37943" w:rsidRPr="00A26751">
              <w:rPr>
                <w:rFonts w:asciiTheme="majorHAnsi" w:hAnsiTheme="majorHAnsi" w:cs="Arial"/>
                <w:sz w:val="24"/>
                <w:szCs w:val="24"/>
              </w:rPr>
              <w:t>CIRCULE E PINTE</w:t>
            </w:r>
            <w:r w:rsidR="003379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37943" w:rsidRPr="00A26751">
              <w:rPr>
                <w:rFonts w:asciiTheme="majorHAnsi" w:hAnsiTheme="majorHAnsi" w:cs="Arial"/>
                <w:sz w:val="24"/>
                <w:szCs w:val="24"/>
              </w:rPr>
              <w:t xml:space="preserve">AS LETRINHAS </w:t>
            </w:r>
            <w:r w:rsidR="00337943" w:rsidRPr="00A26751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G</w:t>
            </w:r>
            <w:r w:rsidR="00337943" w:rsidRPr="00A26751">
              <w:rPr>
                <w:rFonts w:asciiTheme="majorHAnsi" w:hAnsiTheme="majorHAnsi" w:cs="Arial"/>
                <w:sz w:val="24"/>
                <w:szCs w:val="24"/>
              </w:rPr>
              <w:t xml:space="preserve"> DA </w:t>
            </w:r>
            <w:r w:rsidR="00337943">
              <w:rPr>
                <w:rFonts w:asciiTheme="majorHAnsi" w:hAnsiTheme="majorHAnsi" w:cs="Arial"/>
                <w:sz w:val="24"/>
                <w:szCs w:val="24"/>
              </w:rPr>
              <w:t>MÚSICA.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F6D14">
              <w:rPr>
                <w:rFonts w:asciiTheme="majorHAnsi" w:hAnsiTheme="majorHAnsi"/>
                <w:sz w:val="24"/>
                <w:szCs w:val="24"/>
              </w:rPr>
              <w:t>LEIA E RESPONDA: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QUANTAS LETRAS TÊM A PALAVRA GALINHA?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INICIAL?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FINAL?</w:t>
            </w:r>
          </w:p>
          <w:p w:rsidR="00C100E8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QUAL A LETRA QUE MAIS APARECE NA PALAVRA?</w:t>
            </w:r>
          </w:p>
          <w:p w:rsidR="00337943" w:rsidRPr="00B550CE" w:rsidRDefault="00337943" w:rsidP="00CD3E6D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C100E8" w:rsidRDefault="00C100E8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100E8" w:rsidRPr="000B08CB" w:rsidRDefault="00C100E8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100E8" w:rsidRPr="00CC6109" w:rsidRDefault="00C100E8" w:rsidP="00A5313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844952"/>
                  <wp:effectExtent l="1905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106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Default="00C100E8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>S</w:t>
            </w:r>
            <w:r w:rsidRPr="00692939">
              <w:rPr>
                <w:b/>
                <w:sz w:val="24"/>
                <w:szCs w:val="24"/>
              </w:rPr>
              <w:t xml:space="preserve"> DE HOJE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PINTE AS LETRAS QUE FORMAM A PALAVRA GALINHA.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COMPLETE A PALAVRA GALINHA COM AS LETRAS QUE FALTAM.</w:t>
            </w:r>
          </w:p>
          <w:p w:rsidR="00C100E8" w:rsidRPr="00CE4A14" w:rsidRDefault="00C100E8" w:rsidP="00CE4A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692939" w:rsidRDefault="00122E1B" w:rsidP="00350D47">
            <w:pPr>
              <w:pStyle w:val="SemEspaamen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lastRenderedPageBreak/>
              <w:pict>
                <v:shape id="_x0000_s1044" type="#_x0000_t32" style="position:absolute;margin-left:149.4pt;margin-top:.25pt;width:156pt;height:100.85pt;z-index:2516797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pt-BR"/>
              </w:rPr>
              <w:pict>
                <v:shape id="_x0000_s1043" type="#_x0000_t32" style="position:absolute;margin-left:-4.35pt;margin-top:.25pt;width:153.75pt;height:100.85pt;z-index:251678720;mso-position-horizontal-relative:text;mso-position-vertical-relative:text" o:connectortype="straight"/>
              </w:pict>
            </w:r>
          </w:p>
          <w:p w:rsidR="00C100E8" w:rsidRPr="003234C2" w:rsidRDefault="00C100E8" w:rsidP="00350D47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C100E8" w:rsidRDefault="00C100E8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E6D" w:rsidRPr="00CC6109" w:rsidRDefault="00CD3E6D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337943" w:rsidRPr="008545A3" w:rsidRDefault="00C100E8" w:rsidP="00337943">
            <w:pPr>
              <w:pStyle w:val="SemEspaamento"/>
              <w:jc w:val="both"/>
              <w:rPr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37943" w:rsidRPr="00A26751">
              <w:rPr>
                <w:rFonts w:asciiTheme="majorHAnsi" w:hAnsiTheme="majorHAnsi" w:cs="Arial"/>
                <w:sz w:val="24"/>
                <w:szCs w:val="24"/>
              </w:rPr>
              <w:t>COMPLETE A PARLENDA COM O NUMERAL E A QUANTIDADE DE OVOS</w:t>
            </w:r>
            <w:r w:rsidR="0033794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C100E8" w:rsidRPr="008545A3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122E1B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46" type="#_x0000_t32" style="position:absolute;left:0;text-align:left;margin-left:149.4pt;margin-top:.2pt;width:156pt;height:219.75pt;z-index:251681792;mso-position-horizontal-relative:text;mso-position-vertical-relative:text" o:connectortype="straight"/>
              </w:pict>
            </w: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45" type="#_x0000_t32" style="position:absolute;left:0;text-align:left;margin-left:-4.35pt;margin-top:.2pt;width:153.75pt;height:219.75pt;z-index:251680768;mso-position-horizontal-relative:text;mso-position-vertical-relative:text" o:connectortype="straight"/>
              </w:pict>
            </w:r>
          </w:p>
          <w:p w:rsidR="00C100E8" w:rsidRPr="00C722EB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100E8" w:rsidRPr="00235BD2" w:rsidRDefault="00C100E8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RODA DE CONVERSA</w:t>
            </w:r>
          </w:p>
          <w:p w:rsidR="006104DA" w:rsidRDefault="006104DA" w:rsidP="006104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862B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APRESENTAÇÃO DE TODAS AS CRIANÇAS, PARA OS D</w:t>
            </w:r>
            <w:r w:rsidR="00CD3E6D">
              <w:rPr>
                <w:rFonts w:asciiTheme="majorHAnsi" w:hAnsiTheme="majorHAnsi"/>
                <w:sz w:val="24"/>
                <w:szCs w:val="24"/>
              </w:rPr>
              <w:t>OIS GRUPOS SE CONHECEREM MELHOR.</w:t>
            </w:r>
          </w:p>
          <w:p w:rsidR="007D36F3" w:rsidRDefault="007D36F3" w:rsidP="00CD3E6D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Pr="00235BD2" w:rsidRDefault="007D36F3" w:rsidP="007D36F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7D36F3" w:rsidRDefault="007D36F3" w:rsidP="007D36F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CRIANÇA IRÁ TRAÇAR A LETRA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E, EM SEGUIDA FAZER BOLINHAS DE PAPEL CREPOM E COLAR EM CIMA DO CONTORNO DA LETRA NA FOLHA DE ATIVIDADE.</w:t>
            </w:r>
          </w:p>
          <w:p w:rsidR="007D36F3" w:rsidRPr="00C100E8" w:rsidRDefault="007D36F3" w:rsidP="007D36F3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D36F3" w:rsidRDefault="007D36F3" w:rsidP="007D36F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23EC">
              <w:rPr>
                <w:rFonts w:asciiTheme="minorHAnsi" w:hAnsiTheme="minorHAnsi"/>
                <w:b/>
                <w:sz w:val="24"/>
                <w:szCs w:val="24"/>
              </w:rPr>
              <w:t>ATIVIDADE LÚDICA</w:t>
            </w:r>
          </w:p>
          <w:p w:rsidR="007D36F3" w:rsidRDefault="007D36F3" w:rsidP="007D36F3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3EC">
              <w:rPr>
                <w:rFonts w:asciiTheme="minorHAnsi" w:hAnsiTheme="minorHAnsi"/>
                <w:sz w:val="24"/>
                <w:szCs w:val="24"/>
              </w:rPr>
              <w:t>OVOS 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GALINHA DO VIZINHO - TRABALHAR </w:t>
            </w:r>
            <w:r w:rsidRPr="000723EC">
              <w:rPr>
                <w:rFonts w:asciiTheme="minorHAnsi" w:hAnsiTheme="minorHAnsi"/>
                <w:sz w:val="24"/>
                <w:szCs w:val="24"/>
              </w:rPr>
              <w:t>O RACIOCÍNIO MATEMÁTICO POR MEIO DE PARLENDAS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100E8" w:rsidRDefault="00C100E8" w:rsidP="00337943">
            <w:pPr>
              <w:pStyle w:val="SemEspaamento"/>
              <w:jc w:val="center"/>
            </w:pPr>
          </w:p>
          <w:p w:rsidR="00660DB5" w:rsidRDefault="00660DB5" w:rsidP="00CD3E6D">
            <w:pPr>
              <w:pStyle w:val="SemEspaamento"/>
            </w:pPr>
          </w:p>
          <w:p w:rsidR="00C100E8" w:rsidRPr="001B4999" w:rsidRDefault="00660DB5" w:rsidP="00337943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0DB5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1122744"/>
                  <wp:effectExtent l="19050" t="0" r="0" b="0"/>
                  <wp:docPr id="6" name="Imagem 2" descr="C:\Users\Daiane\Downloads\WhatsApp Image 2021-10-26 at 21.17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iane\Downloads\WhatsApp Image 2021-10-26 at 21.17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2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Default="00CE4A14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40"/>
                <w:szCs w:val="40"/>
              </w:rPr>
            </w:pPr>
          </w:p>
          <w:p w:rsidR="00C100E8" w:rsidRDefault="00C100E8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100E8" w:rsidRPr="00D05C9B" w:rsidRDefault="00C100E8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Pr="00C100E8" w:rsidRDefault="00C100E8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C100E8" w:rsidRDefault="00122E1B" w:rsidP="00C100E8">
            <w:pPr>
              <w:pStyle w:val="SemEspaamento"/>
              <w:rPr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pt-BR"/>
              </w:rPr>
              <w:pict>
                <v:shape id="_x0000_s1061" type="#_x0000_t32" style="position:absolute;margin-left:149.4pt;margin-top:63.6pt;width:156pt;height:115.75pt;z-index:251682816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pt-BR"/>
              </w:rPr>
              <w:pict>
                <v:shape id="_x0000_s1048" type="#_x0000_t32" style="position:absolute;margin-left:149.4pt;margin-top:-.3pt;width:156pt;height:63.9pt;z-index:251677696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pt-BR"/>
              </w:rPr>
              <w:pict>
                <v:shape id="_x0000_s1047" type="#_x0000_t32" style="position:absolute;margin-left:-4.35pt;margin-top:-.3pt;width:153.75pt;height:63.9pt;z-index:251676672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0D67B3" w:rsidRDefault="00C100E8" w:rsidP="00C100E8">
            <w:pPr>
              <w:pStyle w:val="SemEspaamen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6D" w:rsidRDefault="00CD3E6D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C100E8" w:rsidRDefault="00C100E8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  <w:p w:rsidR="00CD3E6D" w:rsidRPr="000D67B3" w:rsidRDefault="00CD3E6D" w:rsidP="00CD3E6D">
            <w:pPr>
              <w:pStyle w:val="SemEspaamen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6D" w:rsidRDefault="00CD3E6D" w:rsidP="006104DA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337943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122E1B" w:rsidP="00C100E8">
            <w:pPr>
              <w:pStyle w:val="SemEspaamento"/>
              <w:rPr>
                <w:noProof/>
                <w:sz w:val="32"/>
                <w:szCs w:val="32"/>
                <w:lang w:eastAsia="pt-BR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62" type="#_x0000_t32" style="position:absolute;margin-left:-4.35pt;margin-top:3.7pt;width:153.75pt;height:111.05pt;z-index:25168384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337943" w:rsidP="00C100E8">
            <w:pPr>
              <w:pStyle w:val="SemEspaamen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3794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37943" w:rsidRPr="0061156D" w:rsidRDefault="00337943" w:rsidP="0033794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337943" w:rsidRPr="0061156D" w:rsidRDefault="00337943" w:rsidP="0033794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337943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37943" w:rsidRPr="001F25E4" w:rsidRDefault="00337943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25E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ALFABETO/TENTE COPIAR:</w:t>
            </w:r>
          </w:p>
          <w:p w:rsidR="00337943" w:rsidRPr="00CD3E6D" w:rsidRDefault="00337943" w:rsidP="00A73A79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t xml:space="preserve">- </w:t>
            </w:r>
            <w:r w:rsidRPr="001F25E4">
              <w:rPr>
                <w:rFonts w:asciiTheme="majorHAnsi" w:hAnsiTheme="majorHAnsi"/>
              </w:rPr>
              <w:t>COMPLETE COM</w:t>
            </w:r>
            <w:r>
              <w:rPr>
                <w:rFonts w:asciiTheme="majorHAnsi" w:hAnsiTheme="majorHAnsi"/>
              </w:rPr>
              <w:t xml:space="preserve"> AS</w:t>
            </w:r>
            <w:r w:rsidRPr="001F25E4">
              <w:rPr>
                <w:rFonts w:asciiTheme="majorHAnsi" w:hAnsiTheme="majorHAnsi"/>
              </w:rPr>
              <w:t xml:space="preserve"> CONSOANTES: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337943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F8472A" w:rsidRDefault="00337943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88467C" w:rsidRPr="00122E1B" w:rsidRDefault="00122E1B" w:rsidP="00122E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122E1B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  <w:bookmarkStart w:id="0" w:name="_GoBack"/>
      <w:bookmarkEnd w:id="0"/>
    </w:p>
    <w:sectPr w:rsidR="0088467C" w:rsidRPr="00122E1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EA" w:rsidRDefault="00C008EA" w:rsidP="000C1B09">
      <w:pPr>
        <w:spacing w:after="0" w:line="240" w:lineRule="auto"/>
      </w:pPr>
      <w:r>
        <w:separator/>
      </w:r>
    </w:p>
  </w:endnote>
  <w:endnote w:type="continuationSeparator" w:id="0">
    <w:p w:rsidR="00C008EA" w:rsidRDefault="00C008EA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EA" w:rsidRDefault="00C008EA" w:rsidP="000C1B09">
      <w:pPr>
        <w:spacing w:after="0" w:line="240" w:lineRule="auto"/>
      </w:pPr>
      <w:r>
        <w:separator/>
      </w:r>
    </w:p>
  </w:footnote>
  <w:footnote w:type="continuationSeparator" w:id="0">
    <w:p w:rsidR="00C008EA" w:rsidRDefault="00C008EA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5pt;height:10.8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2319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2E1B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0364"/>
    <w:rsid w:val="004F0774"/>
    <w:rsid w:val="004F50F3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3132"/>
    <w:rsid w:val="00A6672A"/>
    <w:rsid w:val="00A7110D"/>
    <w:rsid w:val="00A73A79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DE2"/>
    <w:rsid w:val="00C96E4A"/>
    <w:rsid w:val="00CA1458"/>
    <w:rsid w:val="00CB5A59"/>
    <w:rsid w:val="00CC0064"/>
    <w:rsid w:val="00CC6109"/>
    <w:rsid w:val="00CC7324"/>
    <w:rsid w:val="00CD3E6D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50CC"/>
    <w:rsid w:val="00D6419E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5226"/>
    <w:rsid w:val="00E404AE"/>
    <w:rsid w:val="00E4309F"/>
    <w:rsid w:val="00E44386"/>
    <w:rsid w:val="00E47E93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1" type="connector" idref="#_x0000_s1062"/>
        <o:r id="V:Rule12" type="connector" idref="#_x0000_s1061"/>
        <o:r id="V:Rule13" type="connector" idref="#_x0000_s1046"/>
        <o:r id="V:Rule14" type="connector" idref="#_x0000_s1044"/>
        <o:r id="V:Rule15" type="connector" idref="#_x0000_s1036"/>
        <o:r id="V:Rule16" type="connector" idref="#_x0000_s1048"/>
        <o:r id="V:Rule17" type="connector" idref="#_x0000_s1047"/>
        <o:r id="V:Rule18" type="connector" idref="#_x0000_s1043"/>
        <o:r id="V:Rule19" type="connector" idref="#_x0000_s1045"/>
        <o:r id="V:Rule20" type="connector" idref="#_x0000_s1035"/>
      </o:rules>
    </o:shapelayout>
  </w:shapeDefaults>
  <w:decimalSymbol w:val=","/>
  <w:listSeparator w:val=";"/>
  <w15:docId w15:val="{B310DD6E-E8AE-4EEC-BF93-92C0AD6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1C97-AA09-480F-850C-1DD814C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10</cp:revision>
  <cp:lastPrinted>2021-02-08T10:10:00Z</cp:lastPrinted>
  <dcterms:created xsi:type="dcterms:W3CDTF">2021-10-15T23:22:00Z</dcterms:created>
  <dcterms:modified xsi:type="dcterms:W3CDTF">2021-11-02T21:00:00Z</dcterms:modified>
</cp:coreProperties>
</file>